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1B6FD">
      <w:pPr>
        <w:spacing w:before="156" w:beforeLines="50" w:after="156" w:afterLines="50" w:line="360" w:lineRule="auto"/>
        <w:ind w:firstLine="0" w:firstLineChars="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附件2</w:t>
      </w:r>
    </w:p>
    <w:p w14:paraId="4F5C6A53">
      <w:pPr>
        <w:spacing w:before="156" w:beforeLines="50" w:after="156" w:afterLines="50"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22222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222222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222222"/>
          <w:sz w:val="44"/>
          <w:szCs w:val="44"/>
          <w:lang w:val="en-US"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color w:val="222222"/>
          <w:sz w:val="44"/>
          <w:szCs w:val="44"/>
        </w:rPr>
        <w:t>承诺书</w:t>
      </w:r>
    </w:p>
    <w:p w14:paraId="7E35EF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为顺利实施</w:t>
      </w: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郑重承诺如下：</w:t>
      </w:r>
    </w:p>
    <w:p w14:paraId="0495EBBA">
      <w:pPr>
        <w:pStyle w:val="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我单位提供的所有材料内容真实、有效，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不存在虚报项目、虚增工程量、伪造票据、套取财政资金等违规违法行为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72189E48">
      <w:pPr>
        <w:pStyle w:val="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本项目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未重复申报，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至今未获得过其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他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财政资金支持；</w:t>
      </w:r>
    </w:p>
    <w:p w14:paraId="5FEC2EA6">
      <w:pPr>
        <w:pStyle w:val="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我单位经营稳定、产权清晰，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softHyphen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softHyphen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softHyphen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具备持续运营条件；</w:t>
      </w:r>
    </w:p>
    <w:p w14:paraId="413BCE89">
      <w:pPr>
        <w:pStyle w:val="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近三年内，我单位没有发生重大安全生产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事故，没有因违法违规行为被执法部门依法处罚，且没有被列入严重失信主体名单；</w:t>
      </w:r>
    </w:p>
    <w:p w14:paraId="59466D01">
      <w:pPr>
        <w:pStyle w:val="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严格按照批复的项目建设内容、建设规模、实施地点、资金使用方案组织实施，</w:t>
      </w:r>
      <w:r>
        <w:rPr>
          <w:rStyle w:val="4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不擅自变更建设内容、调整建设地点、挤占挪用财政奖励资金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；</w:t>
      </w:r>
    </w:p>
    <w:p w14:paraId="6E20D6D7">
      <w:pPr>
        <w:pStyle w:val="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如本项目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实施完成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，我单位将继续配合审计、财政等部门的检查，继续履行项目档案保管、信息报送、资产管理等义务，根据主管部门要求报送项目运行情况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</w:p>
    <w:p w14:paraId="177DD9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如我单位违反以上任一承诺，将无条件退回本项目获得的财政支持资金，并承担其它有关责任。</w:t>
      </w:r>
    </w:p>
    <w:p w14:paraId="794C08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承诺单位：</w:t>
      </w:r>
    </w:p>
    <w:p w14:paraId="6A394D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（盖章）</w:t>
      </w:r>
    </w:p>
    <w:p w14:paraId="67C7B7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518" w:firstLineChars="787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</w:t>
      </w:r>
    </w:p>
    <w:p w14:paraId="5070F7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6B353E"/>
    <w:multiLevelType w:val="multilevel"/>
    <w:tmpl w:val="076B353E"/>
    <w:lvl w:ilvl="0" w:tentative="0">
      <w:start w:val="1"/>
      <w:numFmt w:val="decimal"/>
      <w:suff w:val="nothing"/>
      <w:lvlText w:val="%1."/>
      <w:lvlJc w:val="left"/>
      <w:pPr>
        <w:ind w:left="1000" w:hanging="44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1440" w:hanging="440"/>
      </w:pPr>
    </w:lvl>
    <w:lvl w:ilvl="2" w:tentative="0">
      <w:start w:val="1"/>
      <w:numFmt w:val="lowerRoman"/>
      <w:lvlText w:val="%3."/>
      <w:lvlJc w:val="right"/>
      <w:pPr>
        <w:ind w:left="1880" w:hanging="440"/>
      </w:pPr>
    </w:lvl>
    <w:lvl w:ilvl="3" w:tentative="0">
      <w:start w:val="1"/>
      <w:numFmt w:val="decimal"/>
      <w:lvlText w:val="%4."/>
      <w:lvlJc w:val="left"/>
      <w:pPr>
        <w:ind w:left="2320" w:hanging="440"/>
      </w:pPr>
    </w:lvl>
    <w:lvl w:ilvl="4" w:tentative="0">
      <w:start w:val="1"/>
      <w:numFmt w:val="lowerLetter"/>
      <w:lvlText w:val="%5)"/>
      <w:lvlJc w:val="left"/>
      <w:pPr>
        <w:ind w:left="2760" w:hanging="440"/>
      </w:pPr>
    </w:lvl>
    <w:lvl w:ilvl="5" w:tentative="0">
      <w:start w:val="1"/>
      <w:numFmt w:val="lowerRoman"/>
      <w:lvlText w:val="%6."/>
      <w:lvlJc w:val="right"/>
      <w:pPr>
        <w:ind w:left="3200" w:hanging="440"/>
      </w:pPr>
    </w:lvl>
    <w:lvl w:ilvl="6" w:tentative="0">
      <w:start w:val="1"/>
      <w:numFmt w:val="decimal"/>
      <w:lvlText w:val="%7."/>
      <w:lvlJc w:val="left"/>
      <w:pPr>
        <w:ind w:left="3640" w:hanging="440"/>
      </w:pPr>
    </w:lvl>
    <w:lvl w:ilvl="7" w:tentative="0">
      <w:start w:val="1"/>
      <w:numFmt w:val="lowerLetter"/>
      <w:lvlText w:val="%8)"/>
      <w:lvlJc w:val="left"/>
      <w:pPr>
        <w:ind w:left="4080" w:hanging="440"/>
      </w:pPr>
    </w:lvl>
    <w:lvl w:ilvl="8" w:tentative="0">
      <w:start w:val="1"/>
      <w:numFmt w:val="lowerRoman"/>
      <w:lvlText w:val="%9."/>
      <w:lvlJc w:val="right"/>
      <w:pPr>
        <w:ind w:left="452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9575A"/>
    <w:rsid w:val="1DB9575A"/>
    <w:rsid w:val="7B28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列表段落1"/>
    <w:basedOn w:val="1"/>
    <w:qFormat/>
    <w:uiPriority w:val="34"/>
    <w:pPr>
      <w:ind w:firstLine="42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</Words>
  <Characters>373</Characters>
  <Lines>0</Lines>
  <Paragraphs>0</Paragraphs>
  <TotalTime>2</TotalTime>
  <ScaleCrop>false</ScaleCrop>
  <LinksUpToDate>false</LinksUpToDate>
  <CharactersWithSpaces>411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2026-09-08T09:59:00Z</dcterms:created>
  <dc:creator>易</dc:creator>
  <cp:lastModifiedBy>13323011735</cp:lastModifiedBy>
  <dcterms:modified xsi:type="dcterms:W3CDTF">2026-09-15T06:56:22Z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A4C44DB152374A72A84F78EA208CD142_13</vt:lpwstr>
  </property>
  <property fmtid="{D5CDD505-2E9C-101B-9397-08002B2CF9AE}" pid="4" name="KSOTemplateDocerSaveRecord">
    <vt:lpwstr>eyJoZGlkIjoiYTJmZTRiNzExYzJhNTg1ZjI3MWQwMDQyODg0N2Q0YjkiLCJ1c2VySWQiOiIxNTUwMjQwMDk2In0=</vt:lpwstr>
  </property>
</Properties>
</file>