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950" w:type="dxa"/>
        <w:tblInd w:w="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1"/>
        <w:gridCol w:w="1614"/>
        <w:gridCol w:w="2523"/>
        <w:gridCol w:w="2400"/>
        <w:gridCol w:w="1111"/>
        <w:gridCol w:w="1233"/>
        <w:gridCol w:w="2200"/>
        <w:gridCol w:w="2078"/>
      </w:tblGrid>
      <w:tr w14:paraId="729F4F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395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B23ACC">
            <w:pPr>
              <w:widowControl/>
              <w:spacing w:line="600" w:lineRule="exact"/>
              <w:textAlignment w:val="center"/>
              <w:rPr>
                <w:rFonts w:ascii="宋体" w:hAnsi="宋体"/>
                <w:b/>
                <w:color w:val="000000"/>
                <w:sz w:val="36"/>
                <w:szCs w:val="36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附件1：</w:t>
            </w:r>
            <w:r>
              <w:rPr>
                <w:rFonts w:hint="eastAsia" w:ascii="宋体" w:hAnsi="宋体" w:cs="宋体"/>
                <w:sz w:val="32"/>
                <w:szCs w:val="32"/>
              </w:rPr>
              <w:t> 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/>
                <w:b/>
                <w:color w:val="000000"/>
                <w:kern w:val="0"/>
                <w:sz w:val="36"/>
                <w:szCs w:val="36"/>
              </w:rPr>
              <w:t xml:space="preserve">            </w:t>
            </w:r>
            <w:bookmarkStart w:id="0" w:name="_GoBack"/>
            <w:r>
              <w:rPr>
                <w:rFonts w:hint="eastAsia" w:ascii="宋体" w:hAnsi="宋体"/>
                <w:b/>
                <w:color w:val="000000"/>
                <w:kern w:val="0"/>
                <w:sz w:val="36"/>
                <w:szCs w:val="36"/>
              </w:rPr>
              <w:t>旱作雨养种植项目核实面积清单</w:t>
            </w:r>
            <w:bookmarkEnd w:id="0"/>
          </w:p>
        </w:tc>
      </w:tr>
      <w:tr w14:paraId="710AFF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395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F0849D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乡（镇）政府主要负责人</w:t>
            </w:r>
            <w:r>
              <w:rPr>
                <w:rFonts w:hint="eastAsia" w:ascii="宋体" w:hAnsi="宋体" w:cs="仿宋_GB2312"/>
              </w:rPr>
              <w:t>（签字）</w:t>
            </w: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：                村委会主任</w:t>
            </w:r>
            <w:r>
              <w:rPr>
                <w:rFonts w:hint="eastAsia" w:ascii="宋体" w:hAnsi="宋体" w:cs="仿宋_GB2312"/>
              </w:rPr>
              <w:t>（签字）</w:t>
            </w: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：                                       单位：亩、元</w:t>
            </w:r>
          </w:p>
        </w:tc>
      </w:tr>
      <w:tr w14:paraId="259B285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BFAA9C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0098B3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补助对象姓名</w:t>
            </w: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1B1734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FEF1AB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银行卡号</w:t>
            </w: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08B26E6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实施面积</w:t>
            </w: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F31FE9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补助金额</w:t>
            </w: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55804A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补助对象联系电话</w:t>
            </w: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826450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szCs w:val="24"/>
              </w:rPr>
              <w:t>补助对象签字</w:t>
            </w:r>
          </w:p>
        </w:tc>
      </w:tr>
      <w:tr w14:paraId="35DB9B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7C8194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6B97DB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951F1F3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AC7A39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F97C4F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A6D683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E57DD5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C83F2A">
            <w:pPr>
              <w:spacing w:line="600" w:lineRule="exact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14:paraId="510F6E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6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E5BCCA">
            <w:pPr>
              <w:spacing w:line="600" w:lineRule="exact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45E07E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AF0C09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33C9AE9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1B28DB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E6B2AD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61D5BA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1B6CC4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270B03C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2DBF1">
            <w:pPr>
              <w:spacing w:line="600" w:lineRule="exact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09D481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31C7E9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AD870C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10A05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D14B93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B3278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80EB30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6B7C517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084A7">
            <w:pPr>
              <w:spacing w:line="600" w:lineRule="exact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68DA174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7003A7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F3ADC2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750318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B081EB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1F310EF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4F5ECC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416AAF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6C8105">
            <w:pPr>
              <w:spacing w:line="600" w:lineRule="exact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2D7616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E8D873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95B24FF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2F5FF9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E60E56E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EE1854E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772CD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346CC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8969BD">
            <w:pPr>
              <w:widowControl/>
              <w:spacing w:line="600" w:lineRule="exact"/>
              <w:jc w:val="center"/>
              <w:textAlignment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合计</w:t>
            </w:r>
          </w:p>
        </w:tc>
        <w:tc>
          <w:tcPr>
            <w:tcW w:w="16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F5482A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C0AA35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BA0037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76ED621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4477A2D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9B4060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DD3D8A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54B9A7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395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36A91">
            <w:pPr>
              <w:widowControl/>
              <w:spacing w:line="600" w:lineRule="exact"/>
              <w:jc w:val="left"/>
              <w:textAlignment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 xml:space="preserve">             乡镇人民政府：（盖章）                                                       村委会：（盖章）                                </w:t>
            </w:r>
          </w:p>
        </w:tc>
      </w:tr>
      <w:tr w14:paraId="15FCAD8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395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BADB0">
            <w:pPr>
              <w:widowControl/>
              <w:spacing w:line="600" w:lineRule="exact"/>
              <w:jc w:val="left"/>
              <w:textAlignment w:val="center"/>
              <w:rPr>
                <w:rFonts w:ascii="宋体" w:hAnsi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注：1、本表由县农业农村局印制，须由乡镇政府主要负责人、村委会主任、农户三方签字，乡镇政府、村委会盖章生效。</w:t>
            </w:r>
          </w:p>
          <w:p w14:paraId="0D494E5A">
            <w:pPr>
              <w:spacing w:line="600" w:lineRule="exac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2、一式三份，一份乡镇存档备案，一份由县农业局存档备案，一份由村委会汇总公示、留存。</w:t>
            </w:r>
            <w:r>
              <w:rPr>
                <w:rFonts w:hint="eastAsia" w:ascii="宋体" w:hAnsi="宋体" w:cs="仿宋_GB2312"/>
              </w:rPr>
              <w:t xml:space="preserve">   3.此表是拨付补助资金和任务落实的重要依据，规范填写，妥善保存。4</w:t>
            </w:r>
            <w:r>
              <w:rPr>
                <w:rFonts w:hint="eastAsia" w:ascii="宋体" w:hAnsi="宋体"/>
                <w:color w:val="000000"/>
                <w:kern w:val="0"/>
                <w:sz w:val="22"/>
                <w:szCs w:val="22"/>
              </w:rPr>
              <w:t>、举报电话：84608306</w:t>
            </w:r>
          </w:p>
        </w:tc>
      </w:tr>
    </w:tbl>
    <w:p w14:paraId="18A737C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D8674F"/>
    <w:rsid w:val="5AD86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</w:pPr>
    <w:rPr>
      <w:rFonts w:ascii="PMingLiU" w:hAnsi="PMingLiU" w:eastAsia="PMingLiU" w:cs="PMingLiU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widowControl w:val="0"/>
      <w:jc w:val="both"/>
    </w:pPr>
    <w:rPr>
      <w:rFonts w:ascii="Arial" w:hAnsi="Arial" w:eastAsia="宋体" w:cs="Times New Roman"/>
      <w:kern w:val="2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2025-12-12T02:23:00Z</dcterms:created>
  <dc:creator>Deepblue</dc:creator>
  <cp:lastModifiedBy>Deepblue</cp:lastModifiedBy>
  <dcterms:modified xsi:type="dcterms:W3CDTF">2025-12-12T02:24:05Z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CAE5FC8511134D0496E731E3ACFB6861_11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