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CF230">
      <w:pPr>
        <w:pStyle w:val="5"/>
        <w:jc w:val="center"/>
        <w:rPr>
          <w:rFonts w:hint="eastAsia" w:ascii="方正小标宋简体" w:hAnsi="方正小标宋简体" w:eastAsia="方正小标宋简体" w:cs="方正小标宋简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44"/>
          <w:szCs w:val="44"/>
          <w:highlight w:val="none"/>
          <w:lang w:val="en-US" w:eastAsia="zh-CN"/>
        </w:rPr>
        <w:t>元氏县2026年中央粮改饲项目申报表</w:t>
      </w:r>
    </w:p>
    <w:p w14:paraId="70F5CC7F">
      <w:pPr>
        <w:pStyle w:val="5"/>
        <w:jc w:val="center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9614"/>
      </w:tblGrid>
      <w:tr w14:paraId="257C96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11017BC9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申请单位（盖章）</w:t>
            </w:r>
          </w:p>
        </w:tc>
        <w:tc>
          <w:tcPr>
            <w:tcW w:w="9614" w:type="dxa"/>
          </w:tcPr>
          <w:p w14:paraId="6CE424ED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6A93E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68252B6E">
            <w:pPr>
              <w:pStyle w:val="5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地址</w:t>
            </w:r>
          </w:p>
        </w:tc>
        <w:tc>
          <w:tcPr>
            <w:tcW w:w="9614" w:type="dxa"/>
          </w:tcPr>
          <w:p w14:paraId="6B6C51EC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334FB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529A7862">
            <w:pPr>
              <w:pStyle w:val="5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单位负责人</w:t>
            </w:r>
          </w:p>
        </w:tc>
        <w:tc>
          <w:tcPr>
            <w:tcW w:w="9614" w:type="dxa"/>
          </w:tcPr>
          <w:p w14:paraId="7D8BAF15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3AA01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027CD6A4">
            <w:pPr>
              <w:pStyle w:val="5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负责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人联系方式</w:t>
            </w:r>
          </w:p>
        </w:tc>
        <w:tc>
          <w:tcPr>
            <w:tcW w:w="9614" w:type="dxa"/>
          </w:tcPr>
          <w:p w14:paraId="16915ED4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3398D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2A9CC23B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畜种</w:t>
            </w:r>
          </w:p>
        </w:tc>
        <w:tc>
          <w:tcPr>
            <w:tcW w:w="9614" w:type="dxa"/>
          </w:tcPr>
          <w:p w14:paraId="39AD5795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2E5D72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3A59D424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现存栏量</w:t>
            </w:r>
          </w:p>
        </w:tc>
        <w:tc>
          <w:tcPr>
            <w:tcW w:w="9614" w:type="dxa"/>
          </w:tcPr>
          <w:p w14:paraId="386264A2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053BA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7323D968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拟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收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eastAsia="zh-CN"/>
              </w:rPr>
              <w:t>储种类</w:t>
            </w:r>
          </w:p>
        </w:tc>
        <w:tc>
          <w:tcPr>
            <w:tcW w:w="9614" w:type="dxa"/>
          </w:tcPr>
          <w:p w14:paraId="33C89BF7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02FB0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02F9DE16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拟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</w:rPr>
              <w:t>收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eastAsia="zh-CN"/>
              </w:rPr>
              <w:t>储量（青贮玉米亩数</w:t>
            </w:r>
            <w:r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\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val="en-US" w:eastAsia="zh-CN"/>
              </w:rPr>
              <w:t>吨数</w:t>
            </w: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lang w:eastAsia="zh-CN"/>
              </w:rPr>
              <w:t>）</w:t>
            </w:r>
          </w:p>
        </w:tc>
        <w:tc>
          <w:tcPr>
            <w:tcW w:w="9614" w:type="dxa"/>
          </w:tcPr>
          <w:p w14:paraId="5AEED6F0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  <w:tr w14:paraId="624F8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4261" w:type="dxa"/>
          </w:tcPr>
          <w:p w14:paraId="16081D19">
            <w:pPr>
              <w:pStyle w:val="5"/>
              <w:jc w:val="center"/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  <w:t>备注</w:t>
            </w:r>
          </w:p>
        </w:tc>
        <w:tc>
          <w:tcPr>
            <w:tcW w:w="9614" w:type="dxa"/>
          </w:tcPr>
          <w:p w14:paraId="53675DB4">
            <w:pPr>
              <w:pStyle w:val="5"/>
              <w:jc w:val="center"/>
              <w:rPr>
                <w:rFonts w:hint="default" w:ascii="仿宋_GB2312" w:hAnsi="仿宋_GB2312" w:eastAsia="仿宋_GB2312" w:cs="仿宋_GB2312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</w:p>
        </w:tc>
      </w:tr>
    </w:tbl>
    <w:p w14:paraId="05CDBACF">
      <w:pPr>
        <w:pStyle w:val="5"/>
        <w:jc w:val="both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sectPr>
          <w:pgSz w:w="16838" w:h="11906" w:orient="landscape"/>
          <w:pgMar w:top="1701" w:right="1440" w:bottom="1701" w:left="1440" w:header="851" w:footer="992" w:gutter="0"/>
          <w:cols w:space="425" w:num="1"/>
          <w:docGrid w:type="lines" w:linePitch="312" w:charSpace="0"/>
        </w:sectPr>
      </w:pPr>
    </w:p>
    <w:p w14:paraId="23059EE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3YjI3ODk3ODQ5OWU1YWQyNTFiYzMxNDdiY2E5NDAifQ=="/>
  </w:docVars>
  <w:rsids>
    <w:rsidRoot w:val="04F11A09"/>
    <w:rsid w:val="04F11A09"/>
    <w:rsid w:val="1B7A7569"/>
    <w:rsid w:val="1D9A5DFD"/>
    <w:rsid w:val="3BF4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Times New Roman" w:hAnsi="Calibri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65</Words>
  <Characters>68</Characters>
  <Lines>0</Lines>
  <Paragraphs>0</Paragraphs>
  <TotalTime>1</TotalTime>
  <ScaleCrop>false</ScaleCrop>
  <LinksUpToDate>false</LinksUpToDate>
  <CharactersWithSpaces>68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2023-11-09T06:59:00Z</dcterms:created>
  <dc:creator>Deepblue</dc:creator>
  <cp:lastModifiedBy>Deepblue</cp:lastModifiedBy>
  <dcterms:modified xsi:type="dcterms:W3CDTF">2025-11-13T00:49:46Z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C57174F133CD40DD96ABF79573E05C30_13</vt:lpwstr>
  </property>
  <property fmtid="{D5CDD505-2E9C-101B-9397-08002B2CF9AE}" pid="4" name="KSOTemplateDocerSaveRecord">
    <vt:lpwstr>eyJoZGlkIjoiYmI3YjI3ODk3ODQ5OWU1YWQyNTFiYzMxNDdiY2E5NDAiLCJ1c2VySWQiOiIzNzI3MDI0NTQifQ==</vt:lpwstr>
  </property>
</Properties>
</file>